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C2E3" w14:textId="77777777" w:rsidR="009825DA" w:rsidRDefault="00873E0E">
      <w:pPr>
        <w:spacing w:after="50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Annexe 1</w:t>
      </w:r>
    </w:p>
    <w:p w14:paraId="7DDE40A0" w14:textId="77777777" w:rsidR="009825DA" w:rsidRDefault="009825DA">
      <w:pPr>
        <w:spacing w:after="50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6222E0" w14:textId="77777777" w:rsidR="009825DA" w:rsidRDefault="00873E0E">
      <w:pPr>
        <w:spacing w:after="50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Modèle de déclaration de liste de candidature</w:t>
      </w:r>
    </w:p>
    <w:p w14:paraId="19E0C2D2" w14:textId="77777777" w:rsidR="009825DA" w:rsidRDefault="009825DA">
      <w:pPr>
        <w:spacing w:after="50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9EA4CA" w14:textId="77777777" w:rsidR="009825DA" w:rsidRDefault="00873E0E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Élections à la chambre régionale d'agriculture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d’Auvergne-Rhône-Alpes</w:t>
      </w:r>
    </w:p>
    <w:p w14:paraId="0724C38F" w14:textId="77777777" w:rsidR="009825DA" w:rsidRDefault="00873E0E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du scrutin : 13/03/2025</w:t>
      </w:r>
    </w:p>
    <w:p w14:paraId="286F0730" w14:textId="77777777" w:rsidR="009825DA" w:rsidRDefault="00873E0E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Collège (n° du collège) des (intitulé du collège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à préciser)</w:t>
      </w:r>
    </w:p>
    <w:p w14:paraId="467385CB" w14:textId="77777777" w:rsidR="009825DA" w:rsidRDefault="00873E0E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 : « titre de la liste » [mention facultative]</w:t>
      </w:r>
    </w:p>
    <w:p w14:paraId="58E08FEA" w14:textId="77777777" w:rsidR="009825DA" w:rsidRDefault="00873E0E">
      <w:pPr>
        <w:spacing w:after="5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ou des organisations syndicales et professionnelles au nom de laquelle/desquelles la liste se présente [mention obligatoire pour les collèges des salariés, mention facultative pour tous les autres collèges]</w:t>
      </w:r>
    </w:p>
    <w:p w14:paraId="39FDF5AD" w14:textId="1A97E38D" w:rsidR="009825DA" w:rsidRDefault="009825DA">
      <w:pPr>
        <w:spacing w:after="5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015032" w14:textId="3F780E49" w:rsidR="00DF7360" w:rsidRDefault="00DF7360">
      <w:pPr>
        <w:spacing w:after="5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 désignée comme assesseur : Nom – Prénom</w:t>
      </w:r>
    </w:p>
    <w:p w14:paraId="1504632F" w14:textId="592A532C" w:rsidR="00DF7360" w:rsidRDefault="00DF7360">
      <w:pPr>
        <w:spacing w:after="5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682"/>
        <w:gridCol w:w="1984"/>
        <w:gridCol w:w="1843"/>
        <w:gridCol w:w="2574"/>
      </w:tblGrid>
      <w:tr w:rsidR="00DF7360" w14:paraId="37D28D48" w14:textId="77777777" w:rsidTr="00915FD7">
        <w:tc>
          <w:tcPr>
            <w:tcW w:w="1999" w:type="dxa"/>
          </w:tcPr>
          <w:p w14:paraId="259ABDAB" w14:textId="1ABFA34A" w:rsidR="00DF7360" w:rsidRDefault="00DF7360" w:rsidP="00915FD7">
            <w:pPr>
              <w:spacing w:after="5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Numéro d’ordre</w:t>
            </w:r>
          </w:p>
        </w:tc>
        <w:tc>
          <w:tcPr>
            <w:tcW w:w="1682" w:type="dxa"/>
          </w:tcPr>
          <w:p w14:paraId="3C6B054A" w14:textId="6FC72745" w:rsidR="00DF7360" w:rsidRDefault="00DF7360" w:rsidP="00915FD7">
            <w:pPr>
              <w:spacing w:after="5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Civilité (madame, monsieur)</w:t>
            </w:r>
          </w:p>
        </w:tc>
        <w:tc>
          <w:tcPr>
            <w:tcW w:w="1984" w:type="dxa"/>
          </w:tcPr>
          <w:p w14:paraId="70B6BC40" w14:textId="1AAD0688" w:rsidR="00DF7360" w:rsidRDefault="00DF7360" w:rsidP="00915FD7">
            <w:pPr>
              <w:spacing w:after="5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1843" w:type="dxa"/>
          </w:tcPr>
          <w:p w14:paraId="2D60D152" w14:textId="0A1994D8" w:rsidR="00DF7360" w:rsidRDefault="00DF7360" w:rsidP="00915FD7">
            <w:pPr>
              <w:spacing w:after="5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2574" w:type="dxa"/>
          </w:tcPr>
          <w:p w14:paraId="764B0A2E" w14:textId="366EBB79" w:rsidR="00DF7360" w:rsidRDefault="00DF7360" w:rsidP="00915FD7">
            <w:pPr>
              <w:spacing w:after="5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Membre de la chambre départementale ou interdépartementale du (préciser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département(s))</w:t>
            </w:r>
          </w:p>
        </w:tc>
      </w:tr>
      <w:tr w:rsidR="00DF7360" w14:paraId="08BC8C1F" w14:textId="77777777" w:rsidTr="00F15197">
        <w:tc>
          <w:tcPr>
            <w:tcW w:w="10082" w:type="dxa"/>
            <w:gridSpan w:val="5"/>
          </w:tcPr>
          <w:p w14:paraId="4D59CA8E" w14:textId="79F463F4" w:rsidR="00DF7360" w:rsidRPr="00915FD7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D7">
              <w:rPr>
                <w:rFonts w:ascii="Times New Roman" w:hAnsi="Times New Roman" w:cs="Times New Roman"/>
                <w:b/>
                <w:sz w:val="24"/>
                <w:szCs w:val="24"/>
              </w:rPr>
              <w:t>Titulaires :</w:t>
            </w:r>
          </w:p>
        </w:tc>
      </w:tr>
      <w:tr w:rsidR="00DF7360" w14:paraId="1A0C7FF6" w14:textId="77777777" w:rsidTr="00915FD7">
        <w:trPr>
          <w:trHeight w:val="454"/>
        </w:trPr>
        <w:tc>
          <w:tcPr>
            <w:tcW w:w="1999" w:type="dxa"/>
          </w:tcPr>
          <w:p w14:paraId="44582F45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61A31C7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44C40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E0C7D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33D1FE10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60" w14:paraId="608A0A04" w14:textId="77777777" w:rsidTr="00915FD7">
        <w:trPr>
          <w:trHeight w:val="454"/>
        </w:trPr>
        <w:tc>
          <w:tcPr>
            <w:tcW w:w="1999" w:type="dxa"/>
          </w:tcPr>
          <w:p w14:paraId="6C95B32B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607584E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D38087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68CDE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5B86E19C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60" w14:paraId="6E7B0A30" w14:textId="77777777" w:rsidTr="00915FD7">
        <w:trPr>
          <w:trHeight w:val="454"/>
        </w:trPr>
        <w:tc>
          <w:tcPr>
            <w:tcW w:w="1999" w:type="dxa"/>
          </w:tcPr>
          <w:p w14:paraId="2AAF2E52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D90C4BA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D7CB3E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CE1CA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678EDB2C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60" w14:paraId="6E3EEAB0" w14:textId="77777777" w:rsidTr="00915FD7">
        <w:trPr>
          <w:trHeight w:val="454"/>
        </w:trPr>
        <w:tc>
          <w:tcPr>
            <w:tcW w:w="1999" w:type="dxa"/>
          </w:tcPr>
          <w:p w14:paraId="0142C02A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78D2ADF2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6820F0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47E83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7B3653EF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60" w14:paraId="4707BFFD" w14:textId="77777777" w:rsidTr="00361D93">
        <w:tc>
          <w:tcPr>
            <w:tcW w:w="10082" w:type="dxa"/>
            <w:gridSpan w:val="5"/>
          </w:tcPr>
          <w:p w14:paraId="28A7C39A" w14:textId="4AF90A4E" w:rsidR="00DF7360" w:rsidRPr="00915FD7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Suppléants : </w:t>
            </w:r>
          </w:p>
        </w:tc>
      </w:tr>
      <w:tr w:rsidR="00DF7360" w14:paraId="0EB58624" w14:textId="77777777" w:rsidTr="00915FD7">
        <w:trPr>
          <w:trHeight w:val="454"/>
        </w:trPr>
        <w:tc>
          <w:tcPr>
            <w:tcW w:w="1999" w:type="dxa"/>
          </w:tcPr>
          <w:p w14:paraId="0F5D2CF9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492FAB1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A80E8D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42FE2D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041E0514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60" w14:paraId="52E54ABE" w14:textId="77777777" w:rsidTr="00915FD7">
        <w:trPr>
          <w:trHeight w:val="454"/>
        </w:trPr>
        <w:tc>
          <w:tcPr>
            <w:tcW w:w="1999" w:type="dxa"/>
          </w:tcPr>
          <w:p w14:paraId="64E7DD8E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E2B7F8E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C944CC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13AA0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1E12D0E9" w14:textId="77777777" w:rsidR="00DF7360" w:rsidRDefault="00DF7360">
            <w:pPr>
              <w:spacing w:after="5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5B260" w14:textId="77777777" w:rsidR="00DF7360" w:rsidRDefault="00DF7360">
      <w:pPr>
        <w:spacing w:after="5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C6B660" w14:textId="095EA8E7" w:rsidR="009825DA" w:rsidRDefault="00DF7360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 : </w:t>
      </w:r>
    </w:p>
    <w:p w14:paraId="0F825919" w14:textId="1E9A3408" w:rsidR="00DF7360" w:rsidRDefault="00DF7360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 : </w:t>
      </w:r>
    </w:p>
    <w:p w14:paraId="2B04E339" w14:textId="77777777" w:rsidR="009825DA" w:rsidRDefault="009825DA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8DC930" w14:textId="77777777" w:rsidR="009825DA" w:rsidRDefault="00873E0E" w:rsidP="00DF7360">
      <w:pPr>
        <w:spacing w:after="500" w:line="36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mandataire,</w:t>
      </w:r>
    </w:p>
    <w:p w14:paraId="5B6C1B37" w14:textId="77777777" w:rsidR="009825DA" w:rsidRDefault="00873E0E" w:rsidP="00DF7360">
      <w:pPr>
        <w:spacing w:after="500" w:line="36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 NOM</w:t>
      </w:r>
    </w:p>
    <w:p w14:paraId="5D5CF2A8" w14:textId="77777777" w:rsidR="009825DA" w:rsidRDefault="009825DA" w:rsidP="00DF7360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D60387" w14:textId="6894FBA5" w:rsidR="009825DA" w:rsidRDefault="00873E0E" w:rsidP="00DF7360">
      <w:pPr>
        <w:spacing w:after="500" w:line="36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DF7360">
        <w:rPr>
          <w:rFonts w:ascii="Times New Roman" w:hAnsi="Times New Roman" w:cs="Times New Roman"/>
          <w:sz w:val="24"/>
          <w:szCs w:val="24"/>
        </w:rPr>
        <w:t xml:space="preserve"> manuscrite</w:t>
      </w:r>
    </w:p>
    <w:p w14:paraId="1A522C7C" w14:textId="77777777" w:rsidR="009825DA" w:rsidRDefault="009825DA">
      <w:pPr>
        <w:spacing w:after="5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902A72" w14:textId="69D533DF" w:rsidR="009825DA" w:rsidRDefault="009825DA">
      <w:pPr>
        <w:rPr>
          <w:rFonts w:ascii="Times New Roman" w:hAnsi="Times New Roman" w:cs="Times New Roman"/>
          <w:sz w:val="24"/>
          <w:szCs w:val="24"/>
        </w:rPr>
      </w:pPr>
    </w:p>
    <w:p w14:paraId="6A93174D" w14:textId="77777777" w:rsidR="009825DA" w:rsidRDefault="009825DA" w:rsidP="00DF7360">
      <w:pPr>
        <w:pStyle w:val="Paragraphedeliste"/>
        <w:spacing w:after="5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9825DA">
      <w:footerReference w:type="default" r:id="rId8"/>
      <w:pgSz w:w="11906" w:h="16838"/>
      <w:pgMar w:top="907" w:right="907" w:bottom="1021" w:left="907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64687" w14:textId="77777777" w:rsidR="00C36973" w:rsidRDefault="00C36973">
      <w:pPr>
        <w:spacing w:after="0" w:line="240" w:lineRule="auto"/>
      </w:pPr>
      <w:r>
        <w:separator/>
      </w:r>
    </w:p>
  </w:endnote>
  <w:endnote w:type="continuationSeparator" w:id="0">
    <w:p w14:paraId="4C9E2E1D" w14:textId="77777777" w:rsidR="00C36973" w:rsidRDefault="00C3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83047"/>
      <w:docPartObj>
        <w:docPartGallery w:val="Page Numbers (Bottom of Page)"/>
        <w:docPartUnique/>
      </w:docPartObj>
    </w:sdtPr>
    <w:sdtEndPr/>
    <w:sdtContent>
      <w:p w14:paraId="0AA25D1A" w14:textId="1AA8D342" w:rsidR="009825DA" w:rsidRDefault="00873E0E">
        <w:pPr>
          <w:pStyle w:val="Pieddepage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915FD7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E45B" w14:textId="77777777" w:rsidR="00C36973" w:rsidRDefault="00C36973">
      <w:pPr>
        <w:spacing w:after="0" w:line="240" w:lineRule="auto"/>
      </w:pPr>
      <w:r>
        <w:separator/>
      </w:r>
    </w:p>
  </w:footnote>
  <w:footnote w:type="continuationSeparator" w:id="0">
    <w:p w14:paraId="039D13BE" w14:textId="77777777" w:rsidR="00C36973" w:rsidRDefault="00C3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EA7"/>
    <w:multiLevelType w:val="multilevel"/>
    <w:tmpl w:val="50E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1E0D46"/>
    <w:multiLevelType w:val="multilevel"/>
    <w:tmpl w:val="CB3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C1637D1"/>
    <w:multiLevelType w:val="multilevel"/>
    <w:tmpl w:val="234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D5B4474"/>
    <w:multiLevelType w:val="multilevel"/>
    <w:tmpl w:val="C4F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2BF6117"/>
    <w:multiLevelType w:val="multilevel"/>
    <w:tmpl w:val="D33C42EE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6806D41"/>
    <w:multiLevelType w:val="multilevel"/>
    <w:tmpl w:val="6C102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A"/>
    <w:rsid w:val="006052A3"/>
    <w:rsid w:val="00873E0E"/>
    <w:rsid w:val="00915FD7"/>
    <w:rsid w:val="009825DA"/>
    <w:rsid w:val="00C15185"/>
    <w:rsid w:val="00C36973"/>
    <w:rsid w:val="00D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A5A8"/>
  <w15:docId w15:val="{6D624865-7213-4908-B74D-956C6F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639AD"/>
  </w:style>
  <w:style w:type="character" w:customStyle="1" w:styleId="PieddepageCar">
    <w:name w:val="Pied de page Car"/>
    <w:basedOn w:val="Policepardfaut"/>
    <w:link w:val="Pieddepage"/>
    <w:uiPriority w:val="99"/>
    <w:qFormat/>
    <w:rsid w:val="002639AD"/>
  </w:style>
  <w:style w:type="character" w:styleId="Lienhypertexte">
    <w:name w:val="Hyperlink"/>
    <w:basedOn w:val="Policepardfaut"/>
    <w:uiPriority w:val="99"/>
    <w:unhideWhenUsed/>
    <w:rsid w:val="002639AD"/>
    <w:rPr>
      <w:color w:val="5770BE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6A9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87A9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87A9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87A90"/>
    <w:rPr>
      <w:b/>
      <w:bCs/>
      <w:sz w:val="20"/>
      <w:szCs w:val="20"/>
    </w:rPr>
  </w:style>
  <w:style w:type="character" w:styleId="Numrodeligne">
    <w:name w:val="line number"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639A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639AD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2639AD"/>
    <w:pPr>
      <w:spacing w:beforeAutospacing="1" w:after="11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6A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rsid w:val="00F369A8"/>
    <w:pPr>
      <w:spacing w:before="170" w:after="170" w:line="276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87A9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87A90"/>
    <w:rPr>
      <w:b/>
      <w:bCs/>
    </w:rPr>
  </w:style>
  <w:style w:type="paragraph" w:styleId="Sansinterligne">
    <w:name w:val="No Spacing"/>
    <w:uiPriority w:val="1"/>
    <w:qFormat/>
    <w:rsid w:val="004E53C9"/>
  </w:style>
  <w:style w:type="paragraph" w:customStyle="1" w:styleId="Standard">
    <w:name w:val="Standard"/>
    <w:qFormat/>
    <w:rsid w:val="00D2789B"/>
    <w:pPr>
      <w:ind w:firstLine="567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17D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0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C29-A2A5-4382-959C-D7A9FF9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MALLET</dc:creator>
  <dc:description/>
  <cp:lastModifiedBy>Sabrina MASTRUZZO</cp:lastModifiedBy>
  <cp:revision>5</cp:revision>
  <cp:lastPrinted>2020-11-24T15:34:00Z</cp:lastPrinted>
  <dcterms:created xsi:type="dcterms:W3CDTF">2025-02-20T09:56:00Z</dcterms:created>
  <dcterms:modified xsi:type="dcterms:W3CDTF">2025-02-20T10:02:00Z</dcterms:modified>
  <dc:language>fr-FR</dc:language>
</cp:coreProperties>
</file>