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6E" w:rsidRPr="00620DB3" w:rsidRDefault="00694F65" w:rsidP="00694F65">
      <w:pPr>
        <w:spacing w:before="120" w:after="120"/>
        <w:jc w:val="center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2766C2">
        <w:rPr>
          <w:rFonts w:ascii="Arial" w:eastAsia="Times New Roman" w:hAnsi="Arial" w:cs="Arial"/>
          <w:b/>
          <w:color w:val="000000"/>
          <w:sz w:val="20"/>
          <w:szCs w:val="20"/>
          <w:lang w:bidi="ar-SA"/>
        </w:rPr>
        <w:t>Lettre officielle d’autorisation (LOA)</w:t>
      </w:r>
      <w:r w:rsidR="00745C6E" w:rsidRPr="002766C2">
        <w:rPr>
          <w:rFonts w:ascii="Arial" w:eastAsia="Times New Roman" w:hAnsi="Arial" w:cs="Arial"/>
          <w:b/>
          <w:color w:val="000000"/>
          <w:sz w:val="20"/>
          <w:szCs w:val="20"/>
          <w:lang w:bidi="ar-SA"/>
        </w:rPr>
        <w:t xml:space="preserve"> </w:t>
      </w:r>
      <w:r w:rsidRPr="0063480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bidi="ar-SA"/>
        </w:rPr>
        <w:t>p</w:t>
      </w:r>
      <w:r w:rsidR="00745C6E" w:rsidRPr="0063480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bidi="ar-SA"/>
        </w:rPr>
        <w:t xml:space="preserve">our </w:t>
      </w:r>
      <w:r w:rsidR="002766C2" w:rsidRPr="0063480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bidi="ar-SA"/>
        </w:rPr>
        <w:t>la circulation dans l’Union</w:t>
      </w:r>
      <w:r w:rsidR="002766C2" w:rsidRPr="002766C2">
        <w:rPr>
          <w:rFonts w:ascii="Arial" w:eastAsia="Times New Roman" w:hAnsi="Arial" w:cs="Arial"/>
          <w:b/>
          <w:color w:val="000000"/>
          <w:sz w:val="20"/>
          <w:szCs w:val="20"/>
          <w:lang w:bidi="ar-SA"/>
        </w:rPr>
        <w:t xml:space="preserve"> d’organismes nuisibles, de végétaux, de produits végétaux et d’autres objets </w:t>
      </w:r>
      <w:r w:rsidR="002766C2">
        <w:rPr>
          <w:rFonts w:ascii="Arial" w:eastAsia="Times New Roman" w:hAnsi="Arial" w:cs="Arial"/>
          <w:b/>
          <w:color w:val="000000"/>
          <w:sz w:val="20"/>
          <w:szCs w:val="20"/>
          <w:lang w:bidi="ar-SA"/>
        </w:rPr>
        <w:t xml:space="preserve">pour des travaux </w:t>
      </w:r>
      <w:r w:rsidR="002766C2" w:rsidRPr="002766C2">
        <w:rPr>
          <w:rFonts w:ascii="Arial" w:eastAsia="Times New Roman" w:hAnsi="Arial" w:cs="Arial"/>
          <w:b/>
          <w:color w:val="000000"/>
          <w:sz w:val="20"/>
          <w:szCs w:val="20"/>
          <w:lang w:bidi="ar-SA"/>
        </w:rPr>
        <w:t>à des fins scientifiques ou éducatives, d’essai, de sélection variétale ou d’amélioration génétique</w:t>
      </w:r>
      <w:r w:rsidR="00620DB3">
        <w:rPr>
          <w:rFonts w:ascii="Arial" w:eastAsia="Times New Roman" w:hAnsi="Arial" w:cs="Arial"/>
          <w:b/>
          <w:color w:val="000000"/>
          <w:sz w:val="20"/>
          <w:szCs w:val="20"/>
          <w:lang w:bidi="ar-SA"/>
        </w:rPr>
        <w:t xml:space="preserve"> </w:t>
      </w:r>
      <w:r w:rsidR="00620DB3" w:rsidRPr="00620DB3">
        <w:rPr>
          <w:rFonts w:ascii="Arial" w:eastAsia="Times New Roman" w:hAnsi="Arial" w:cs="Arial"/>
          <w:color w:val="000000"/>
          <w:sz w:val="20"/>
          <w:szCs w:val="20"/>
          <w:lang w:bidi="ar-SA"/>
        </w:rPr>
        <w:t>(annexe IIA du règlement (UE) 2019/829)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5C6E" w:rsidRPr="00826898" w:rsidTr="0073114A">
        <w:tc>
          <w:tcPr>
            <w:tcW w:w="9062" w:type="dxa"/>
            <w:gridSpan w:val="2"/>
          </w:tcPr>
          <w:p w:rsidR="005E5E92" w:rsidRPr="00826898" w:rsidRDefault="00745C6E" w:rsidP="00620DB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26898">
              <w:rPr>
                <w:rFonts w:ascii="Arial" w:hAnsi="Arial" w:cs="Arial"/>
                <w:b/>
                <w:sz w:val="22"/>
              </w:rPr>
              <w:t>Lettre officielle d’autorisation</w:t>
            </w:r>
          </w:p>
        </w:tc>
      </w:tr>
      <w:tr w:rsidR="00745C6E" w:rsidRPr="00826898" w:rsidTr="00745C6E">
        <w:tc>
          <w:tcPr>
            <w:tcW w:w="4531" w:type="dxa"/>
          </w:tcPr>
          <w:p w:rsidR="00745C6E" w:rsidRPr="00826898" w:rsidRDefault="00745C6E" w:rsidP="00745C6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Nom, adresse, adresse électronique et numéro de téléphone de [l’expéditeur] / [l’organisation de protection des végétaux]</w:t>
            </w:r>
            <w:r w:rsidR="002766C2" w:rsidRPr="00826898">
              <w:rPr>
                <w:rFonts w:ascii="Arial" w:hAnsi="Arial" w:cs="Arial"/>
                <w:sz w:val="18"/>
              </w:rPr>
              <w:t xml:space="preserve"> </w:t>
            </w:r>
            <w:r w:rsidRPr="00826898">
              <w:rPr>
                <w:rFonts w:ascii="Arial" w:hAnsi="Arial" w:cs="Arial"/>
                <w:sz w:val="18"/>
              </w:rPr>
              <w:t>* de l’Etat membre d’origine</w:t>
            </w: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745C6E" w:rsidRPr="00826898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26898" w:rsidTr="00745C6E">
        <w:tc>
          <w:tcPr>
            <w:tcW w:w="4531" w:type="dxa"/>
          </w:tcPr>
          <w:p w:rsidR="00745C6E" w:rsidRPr="00826898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Nom de l’organisme responsable de l’Etat mem</w:t>
            </w:r>
            <w:r w:rsidR="00694F65" w:rsidRPr="00826898">
              <w:rPr>
                <w:rFonts w:ascii="Arial" w:hAnsi="Arial" w:cs="Arial"/>
                <w:sz w:val="18"/>
              </w:rPr>
              <w:t>bre de délivrance</w:t>
            </w: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745C6E" w:rsidRPr="00826898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26898" w:rsidTr="00745C6E">
        <w:tc>
          <w:tcPr>
            <w:tcW w:w="4531" w:type="dxa"/>
          </w:tcPr>
          <w:p w:rsidR="00F93474" w:rsidRPr="00826898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Nom, adresse, adresse électronique et numéro de téléphone de la personne responsable des activités spécifiées</w:t>
            </w: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745C6E" w:rsidRPr="00826898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26898" w:rsidTr="00745C6E">
        <w:tc>
          <w:tcPr>
            <w:tcW w:w="4531" w:type="dxa"/>
          </w:tcPr>
          <w:p w:rsidR="00745C6E" w:rsidRPr="00826898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Nom et adresse [du site de quarantaine] / [de la structure de confinement]</w:t>
            </w:r>
            <w:r w:rsidR="002766C2" w:rsidRPr="00826898">
              <w:rPr>
                <w:rFonts w:ascii="Arial" w:hAnsi="Arial" w:cs="Arial"/>
                <w:sz w:val="18"/>
              </w:rPr>
              <w:t xml:space="preserve"> </w:t>
            </w:r>
            <w:r w:rsidRPr="00826898">
              <w:rPr>
                <w:rFonts w:ascii="Arial" w:hAnsi="Arial" w:cs="Arial"/>
                <w:sz w:val="18"/>
              </w:rPr>
              <w:t>*</w:t>
            </w: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745C6E" w:rsidRPr="00826898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26898" w:rsidTr="00745C6E">
        <w:tc>
          <w:tcPr>
            <w:tcW w:w="4531" w:type="dxa"/>
          </w:tcPr>
          <w:p w:rsidR="00745C6E" w:rsidRPr="00826898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Nom scientifique, le cas échéant, ou nom du matériel spécifié, y compris le nom scientifique de l’organisme spécifié concerné</w:t>
            </w: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745C6E" w:rsidRPr="00826898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26898" w:rsidTr="00745C6E">
        <w:tc>
          <w:tcPr>
            <w:tcW w:w="4531" w:type="dxa"/>
          </w:tcPr>
          <w:p w:rsidR="00694F65" w:rsidRPr="00826898" w:rsidRDefault="00F93474" w:rsidP="00694F65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Quantité de matériel spécifié</w:t>
            </w: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1" w:type="dxa"/>
          </w:tcPr>
          <w:p w:rsidR="00745C6E" w:rsidRPr="00826898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26898" w:rsidTr="00745C6E">
        <w:tc>
          <w:tcPr>
            <w:tcW w:w="4531" w:type="dxa"/>
          </w:tcPr>
          <w:p w:rsidR="00694F65" w:rsidRPr="00826898" w:rsidRDefault="00F93474" w:rsidP="00694F65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Type de matériel spécifié</w:t>
            </w: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1" w:type="dxa"/>
          </w:tcPr>
          <w:p w:rsidR="00745C6E" w:rsidRPr="00826898" w:rsidRDefault="00745C6E">
            <w:pPr>
              <w:rPr>
                <w:rFonts w:ascii="Arial" w:hAnsi="Arial" w:cs="Arial"/>
                <w:sz w:val="18"/>
              </w:rPr>
            </w:pPr>
          </w:p>
        </w:tc>
      </w:tr>
      <w:tr w:rsidR="00745C6E" w:rsidRPr="00826898" w:rsidTr="00745C6E">
        <w:tc>
          <w:tcPr>
            <w:tcW w:w="4531" w:type="dxa"/>
          </w:tcPr>
          <w:p w:rsidR="00745C6E" w:rsidRPr="00826898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Conditions d’emballage et de circulation</w:t>
            </w:r>
            <w:r w:rsidR="00E861B5">
              <w:rPr>
                <w:rFonts w:ascii="Arial" w:hAnsi="Arial" w:cs="Arial"/>
                <w:sz w:val="18"/>
              </w:rPr>
              <w:t xml:space="preserve"> </w:t>
            </w:r>
            <w:bookmarkStart w:id="0" w:name="_GoBack"/>
            <w:bookmarkEnd w:id="0"/>
            <w:r w:rsidRPr="00826898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4531" w:type="dxa"/>
          </w:tcPr>
          <w:p w:rsidR="00745C6E" w:rsidRPr="00826898" w:rsidRDefault="00F93474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Préciser l’une des conditions suivantes :</w:t>
            </w:r>
          </w:p>
          <w:p w:rsidR="00F93474" w:rsidRPr="00826898" w:rsidRDefault="00F93474" w:rsidP="00F93474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proofErr w:type="gramStart"/>
            <w:r w:rsidRPr="00826898">
              <w:rPr>
                <w:rFonts w:ascii="Arial" w:hAnsi="Arial" w:cs="Arial"/>
                <w:sz w:val="18"/>
              </w:rPr>
              <w:t>entreprise</w:t>
            </w:r>
            <w:proofErr w:type="gramEnd"/>
            <w:r w:rsidRPr="00826898">
              <w:rPr>
                <w:rFonts w:ascii="Arial" w:hAnsi="Arial" w:cs="Arial"/>
                <w:sz w:val="18"/>
              </w:rPr>
              <w:t xml:space="preserve"> postale/de livraison/voyageur/autre à préciser</w:t>
            </w:r>
          </w:p>
          <w:p w:rsidR="00F93474" w:rsidRPr="00826898" w:rsidRDefault="00F93474" w:rsidP="00F93474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proofErr w:type="gramStart"/>
            <w:r w:rsidRPr="00826898">
              <w:rPr>
                <w:rFonts w:ascii="Arial" w:hAnsi="Arial" w:cs="Arial"/>
                <w:sz w:val="18"/>
              </w:rPr>
              <w:t>transport</w:t>
            </w:r>
            <w:proofErr w:type="gramEnd"/>
            <w:r w:rsidRPr="00826898">
              <w:rPr>
                <w:rFonts w:ascii="Arial" w:hAnsi="Arial" w:cs="Arial"/>
                <w:sz w:val="18"/>
              </w:rPr>
              <w:t xml:space="preserve"> routier/ferroviaire/aérien/maritime/autre à préciser</w:t>
            </w:r>
          </w:p>
          <w:p w:rsidR="00694F65" w:rsidRPr="00826898" w:rsidRDefault="00F93474" w:rsidP="00694F65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proofErr w:type="gramStart"/>
            <w:r w:rsidRPr="00826898">
              <w:rPr>
                <w:rFonts w:ascii="Arial" w:hAnsi="Arial" w:cs="Arial"/>
                <w:sz w:val="18"/>
              </w:rPr>
              <w:t>autres</w:t>
            </w:r>
            <w:proofErr w:type="gramEnd"/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</w:tc>
      </w:tr>
      <w:tr w:rsidR="00745C6E" w:rsidRPr="00826898" w:rsidTr="00745C6E">
        <w:tc>
          <w:tcPr>
            <w:tcW w:w="4531" w:type="dxa"/>
          </w:tcPr>
          <w:p w:rsidR="00745C6E" w:rsidRPr="00826898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 xml:space="preserve">Informations supplémentaires </w:t>
            </w:r>
          </w:p>
        </w:tc>
        <w:tc>
          <w:tcPr>
            <w:tcW w:w="4531" w:type="dxa"/>
          </w:tcPr>
          <w:p w:rsidR="00694F65" w:rsidRPr="00826898" w:rsidRDefault="00F93474" w:rsidP="00694F65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 xml:space="preserve">Ce matériel spécifié est déplacé sur le territoire de l’Union en </w:t>
            </w:r>
            <w:r w:rsidR="00694F65" w:rsidRPr="00826898">
              <w:rPr>
                <w:rFonts w:ascii="Arial" w:hAnsi="Arial" w:cs="Arial"/>
                <w:sz w:val="18"/>
              </w:rPr>
              <w:t>vertu du règlement (UE) 2019/829</w:t>
            </w:r>
          </w:p>
          <w:p w:rsidR="00694F65" w:rsidRPr="00826898" w:rsidRDefault="00694F65" w:rsidP="00694F6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45C6E" w:rsidRPr="00826898" w:rsidTr="00745C6E">
        <w:tc>
          <w:tcPr>
            <w:tcW w:w="4531" w:type="dxa"/>
          </w:tcPr>
          <w:p w:rsidR="00745C6E" w:rsidRPr="00826898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Envois multiples : [oui] / [non]</w:t>
            </w:r>
            <w:r w:rsidR="002766C2" w:rsidRPr="00826898">
              <w:rPr>
                <w:rFonts w:ascii="Arial" w:hAnsi="Arial" w:cs="Arial"/>
                <w:sz w:val="18"/>
              </w:rPr>
              <w:t xml:space="preserve"> </w:t>
            </w:r>
            <w:r w:rsidRPr="00826898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4531" w:type="dxa"/>
          </w:tcPr>
          <w:p w:rsidR="00745C6E" w:rsidRPr="00826898" w:rsidRDefault="00F93474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Si oui :</w:t>
            </w:r>
          </w:p>
          <w:p w:rsidR="00F93474" w:rsidRPr="00826898" w:rsidRDefault="00F93474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Date de délivrance :</w:t>
            </w:r>
          </w:p>
          <w:p w:rsidR="00F93474" w:rsidRPr="00826898" w:rsidRDefault="00F93474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Numéro de référence de l’envoi :</w:t>
            </w:r>
          </w:p>
          <w:p w:rsidR="00F93474" w:rsidRPr="00826898" w:rsidRDefault="00F93474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Nombre d’envois et quantité de matériel spécifié par envoi :</w:t>
            </w:r>
          </w:p>
          <w:p w:rsidR="00694F65" w:rsidRPr="00826898" w:rsidRDefault="00694F65">
            <w:pPr>
              <w:rPr>
                <w:rFonts w:ascii="Arial" w:hAnsi="Arial" w:cs="Arial"/>
                <w:sz w:val="18"/>
              </w:rPr>
            </w:pPr>
          </w:p>
          <w:p w:rsidR="00694F65" w:rsidRPr="00826898" w:rsidRDefault="00694F6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45C6E" w:rsidRPr="00826898" w:rsidTr="00745C6E">
        <w:tc>
          <w:tcPr>
            <w:tcW w:w="4531" w:type="dxa"/>
          </w:tcPr>
          <w:p w:rsidR="00745C6E" w:rsidRPr="00826898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Utilisation finale</w:t>
            </w:r>
          </w:p>
        </w:tc>
        <w:tc>
          <w:tcPr>
            <w:tcW w:w="4531" w:type="dxa"/>
          </w:tcPr>
          <w:p w:rsidR="00694F65" w:rsidRPr="00826898" w:rsidRDefault="00F93474" w:rsidP="00694F65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Destruction/collecte ou stockage</w:t>
            </w:r>
            <w:r w:rsidR="00826898">
              <w:rPr>
                <w:rFonts w:ascii="Arial" w:hAnsi="Arial" w:cs="Arial"/>
                <w:sz w:val="18"/>
              </w:rPr>
              <w:t xml:space="preserve"> </w:t>
            </w:r>
            <w:r w:rsidRPr="00826898">
              <w:rPr>
                <w:rFonts w:ascii="Arial" w:hAnsi="Arial" w:cs="Arial"/>
                <w:sz w:val="18"/>
              </w:rPr>
              <w:t>*</w:t>
            </w:r>
          </w:p>
          <w:p w:rsidR="00694F65" w:rsidRPr="00826898" w:rsidRDefault="00694F65" w:rsidP="00694F6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45C6E" w:rsidRPr="00826898" w:rsidTr="00745C6E">
        <w:tc>
          <w:tcPr>
            <w:tcW w:w="4531" w:type="dxa"/>
          </w:tcPr>
          <w:p w:rsidR="00745C6E" w:rsidRPr="00826898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 xml:space="preserve">Approbation </w:t>
            </w:r>
            <w:r w:rsidR="00694F65" w:rsidRPr="00826898">
              <w:rPr>
                <w:rFonts w:ascii="Arial" w:hAnsi="Arial" w:cs="Arial"/>
                <w:sz w:val="18"/>
              </w:rPr>
              <w:t>par l’autorité compétente de l’Etat membre d’origine du matériel spécifié</w:t>
            </w: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8"/>
              </w:rPr>
            </w:pPr>
          </w:p>
          <w:p w:rsidR="00694F65" w:rsidRPr="00826898" w:rsidRDefault="00694F65" w:rsidP="00694F65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Lieu de l’approbation :</w:t>
            </w:r>
          </w:p>
          <w:p w:rsidR="00694F65" w:rsidRPr="00826898" w:rsidRDefault="00694F65" w:rsidP="00694F65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 xml:space="preserve">Date : </w:t>
            </w:r>
          </w:p>
          <w:p w:rsidR="00694F65" w:rsidRPr="00826898" w:rsidRDefault="00694F65" w:rsidP="00694F65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Nom et signature du fonctionnaire autorisé :</w:t>
            </w:r>
          </w:p>
          <w:p w:rsidR="00694F65" w:rsidRPr="00826898" w:rsidRDefault="00694F65" w:rsidP="00694F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745C6E" w:rsidRPr="00826898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Signature et cachet</w:t>
            </w:r>
            <w:r w:rsidR="00694F65" w:rsidRPr="00826898">
              <w:rPr>
                <w:rFonts w:ascii="Arial" w:hAnsi="Arial" w:cs="Arial"/>
                <w:sz w:val="18"/>
              </w:rPr>
              <w:t>, ou cachet électronique et signature électronique de l’autorité compétente</w:t>
            </w:r>
          </w:p>
          <w:p w:rsidR="00694F65" w:rsidRPr="00826898" w:rsidRDefault="00694F65" w:rsidP="00694F65">
            <w:pPr>
              <w:rPr>
                <w:rFonts w:ascii="Arial" w:hAnsi="Arial" w:cs="Arial"/>
                <w:sz w:val="18"/>
              </w:rPr>
            </w:pPr>
          </w:p>
          <w:p w:rsidR="00694F65" w:rsidRPr="00826898" w:rsidRDefault="00694F65" w:rsidP="00694F65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Lieu de délivrance :</w:t>
            </w:r>
          </w:p>
          <w:p w:rsidR="00694F65" w:rsidRPr="00826898" w:rsidRDefault="00694F65" w:rsidP="00694F65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Date de délivrance :</w:t>
            </w:r>
          </w:p>
          <w:p w:rsidR="00694F65" w:rsidRPr="00826898" w:rsidRDefault="00694F65" w:rsidP="00694F65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Date d’expiration :</w:t>
            </w:r>
          </w:p>
          <w:p w:rsidR="00694F65" w:rsidRPr="00826898" w:rsidRDefault="00694F65" w:rsidP="00694F65">
            <w:p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Nom et signature du fonctionnaire autorisé :</w:t>
            </w:r>
          </w:p>
          <w:p w:rsidR="00694F65" w:rsidRPr="00826898" w:rsidRDefault="00694F65" w:rsidP="00694F65">
            <w:pPr>
              <w:rPr>
                <w:rFonts w:ascii="Arial" w:hAnsi="Arial" w:cs="Arial"/>
                <w:sz w:val="18"/>
              </w:rPr>
            </w:pPr>
          </w:p>
          <w:p w:rsidR="00694F65" w:rsidRPr="00826898" w:rsidRDefault="00694F65" w:rsidP="00694F65">
            <w:pPr>
              <w:rPr>
                <w:rFonts w:ascii="Arial" w:hAnsi="Arial" w:cs="Arial"/>
                <w:sz w:val="18"/>
              </w:rPr>
            </w:pPr>
          </w:p>
          <w:p w:rsidR="00694F65" w:rsidRPr="00826898" w:rsidRDefault="00694F65" w:rsidP="00694F6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45C6E" w:rsidRPr="00826898" w:rsidTr="00745C6E">
        <w:tc>
          <w:tcPr>
            <w:tcW w:w="4531" w:type="dxa"/>
          </w:tcPr>
          <w:p w:rsidR="00745C6E" w:rsidRPr="00826898" w:rsidRDefault="00F93474" w:rsidP="00F934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26898">
              <w:rPr>
                <w:rFonts w:ascii="Arial" w:hAnsi="Arial" w:cs="Arial"/>
                <w:sz w:val="18"/>
              </w:rPr>
              <w:t>Référence IMSOC</w:t>
            </w:r>
          </w:p>
          <w:p w:rsidR="00694F65" w:rsidRPr="00826898" w:rsidRDefault="00694F65" w:rsidP="00694F65">
            <w:pPr>
              <w:pStyle w:val="Paragraphedeliste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1" w:type="dxa"/>
          </w:tcPr>
          <w:p w:rsidR="00745C6E" w:rsidRPr="00826898" w:rsidRDefault="00745C6E">
            <w:pPr>
              <w:rPr>
                <w:rFonts w:ascii="Arial" w:hAnsi="Arial" w:cs="Arial"/>
                <w:sz w:val="18"/>
              </w:rPr>
            </w:pPr>
          </w:p>
        </w:tc>
      </w:tr>
    </w:tbl>
    <w:p w:rsidR="00745C6E" w:rsidRPr="00694F65" w:rsidRDefault="00745C6E" w:rsidP="00745C6E">
      <w:pPr>
        <w:rPr>
          <w:sz w:val="18"/>
        </w:rPr>
      </w:pPr>
      <w:r w:rsidRPr="00694F65">
        <w:rPr>
          <w:sz w:val="18"/>
        </w:rPr>
        <w:t>* Rayer les mentions inutiles</w:t>
      </w:r>
    </w:p>
    <w:sectPr w:rsidR="00745C6E" w:rsidRPr="0069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610"/>
    <w:multiLevelType w:val="multilevel"/>
    <w:tmpl w:val="9AF65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743CE9"/>
    <w:multiLevelType w:val="hybridMultilevel"/>
    <w:tmpl w:val="A664CF90"/>
    <w:lvl w:ilvl="0" w:tplc="72D243E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6E"/>
    <w:rsid w:val="00256A07"/>
    <w:rsid w:val="002766C2"/>
    <w:rsid w:val="005E5E92"/>
    <w:rsid w:val="00620DB3"/>
    <w:rsid w:val="0063480C"/>
    <w:rsid w:val="00694F65"/>
    <w:rsid w:val="00745C6E"/>
    <w:rsid w:val="00826898"/>
    <w:rsid w:val="00C73F4A"/>
    <w:rsid w:val="00E861B5"/>
    <w:rsid w:val="00F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0783"/>
  <w15:chartTrackingRefBased/>
  <w15:docId w15:val="{9F0877FA-7079-4118-8796-0C80900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5C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5C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raffaella.goglia</dc:creator>
  <cp:keywords/>
  <dc:description/>
  <cp:lastModifiedBy>raffaella.goglia</cp:lastModifiedBy>
  <cp:revision>9</cp:revision>
  <dcterms:created xsi:type="dcterms:W3CDTF">2020-02-12T11:18:00Z</dcterms:created>
  <dcterms:modified xsi:type="dcterms:W3CDTF">2020-02-13T15:21:00Z</dcterms:modified>
</cp:coreProperties>
</file>